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076436D5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5A192E" w:rsidRPr="00E34DD4">
        <w:rPr>
          <w:rFonts w:ascii="GHEA Grapalat" w:hAnsi="GHEA Grapalat"/>
          <w:b/>
          <w:bCs/>
          <w:szCs w:val="24"/>
        </w:rPr>
        <w:t>HHH-MATsDzB-2</w:t>
      </w:r>
      <w:r w:rsidR="00E34DD4" w:rsidRPr="00E34DD4">
        <w:rPr>
          <w:rFonts w:ascii="GHEA Grapalat" w:hAnsi="GHEA Grapalat"/>
          <w:b/>
          <w:bCs/>
          <w:szCs w:val="24"/>
          <w:lang w:val="hy-AM"/>
        </w:rPr>
        <w:t>6/50</w:t>
      </w:r>
      <w:r w:rsidR="00D27574" w:rsidRPr="00E34DD4">
        <w:rPr>
          <w:rFonts w:ascii="GHEA Grapalat" w:hAnsi="GHEA Grapalat"/>
          <w:b/>
          <w:bCs/>
          <w:szCs w:val="24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E34DD4">
        <w:rPr>
          <w:rFonts w:ascii="GHEA Grapalat" w:hAnsi="GHEA Grapalat" w:cs="Sylfaen"/>
          <w:sz w:val="20"/>
          <w:lang w:val="hy-AM"/>
        </w:rPr>
        <w:t xml:space="preserve">05.05.2026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5A192E" w:rsidRPr="00E34DD4">
        <w:rPr>
          <w:rFonts w:ascii="GHEA Grapalat" w:hAnsi="GHEA Grapalat"/>
          <w:b/>
          <w:bCs/>
          <w:szCs w:val="24"/>
        </w:rPr>
        <w:t>HHH-MATsDzB-2</w:t>
      </w:r>
      <w:r w:rsidR="00E34DD4" w:rsidRPr="00E34DD4">
        <w:rPr>
          <w:rFonts w:ascii="GHEA Grapalat" w:hAnsi="GHEA Grapalat"/>
          <w:b/>
          <w:bCs/>
          <w:szCs w:val="24"/>
          <w:lang w:val="hy-AM"/>
        </w:rPr>
        <w:t>6/50</w:t>
      </w:r>
      <w:r w:rsidR="00D27574" w:rsidRPr="00E34DD4">
        <w:rPr>
          <w:rFonts w:ascii="GHEA Grapalat" w:hAnsi="GHEA Grapalat"/>
          <w:b/>
          <w:bCs/>
          <w:szCs w:val="24"/>
        </w:rPr>
        <w:t>-H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31"/>
        <w:gridCol w:w="100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6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6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6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EC5" w:rsidRPr="00966F2F" w14:paraId="593F106F" w14:textId="77777777" w:rsidTr="00E34DD4">
        <w:trPr>
          <w:trHeight w:val="529"/>
          <w:jc w:val="center"/>
        </w:trPr>
        <w:tc>
          <w:tcPr>
            <w:tcW w:w="980" w:type="dxa"/>
            <w:gridSpan w:val="2"/>
            <w:vAlign w:val="center"/>
          </w:tcPr>
          <w:p w14:paraId="63C91D27" w14:textId="77777777" w:rsidR="00DE3EC5" w:rsidRPr="00966F2F" w:rsidRDefault="00DE3EC5" w:rsidP="00DE3EC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35705156" w14:textId="2580B467" w:rsidR="00DE3EC5" w:rsidRPr="00E34DD4" w:rsidRDefault="00E34DD4" w:rsidP="00E34DD4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E34DD4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E34DD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34DD4">
              <w:rPr>
                <w:rFonts w:ascii="GHEA Grapalat" w:hAnsi="GHEA Grapalat"/>
                <w:sz w:val="18"/>
                <w:szCs w:val="18"/>
                <w:lang w:val="hy-AM"/>
              </w:rPr>
              <w:t>синхронного</w:t>
            </w:r>
            <w:proofErr w:type="spellEnd"/>
            <w:r w:rsidRPr="00E34DD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34DD4">
              <w:rPr>
                <w:rFonts w:ascii="GHEA Grapalat" w:hAnsi="GHEA Grapalat"/>
                <w:sz w:val="18"/>
                <w:szCs w:val="18"/>
                <w:lang w:val="hy-AM"/>
              </w:rPr>
              <w:t>перевода</w:t>
            </w:r>
            <w:proofErr w:type="spellEnd"/>
          </w:p>
        </w:tc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14:paraId="30ED26DC" w14:textId="38233F2A" w:rsidR="00DE3EC5" w:rsidRPr="00E34DD4" w:rsidRDefault="00DE3EC5" w:rsidP="00DE3EC5">
            <w:pPr>
              <w:rPr>
                <w:rFonts w:ascii="GHEA Grapalat" w:hAnsi="GHEA Grapalat"/>
                <w:sz w:val="18"/>
                <w:szCs w:val="18"/>
              </w:rPr>
            </w:pPr>
            <w:r w:rsidRPr="00E34DD4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DE3EC5" w:rsidRPr="00E34DD4" w:rsidRDefault="00DE3EC5" w:rsidP="00DE3EC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10670ACF" w:rsidR="00DE3EC5" w:rsidRPr="00E34DD4" w:rsidRDefault="00DE3EC5" w:rsidP="00DE3E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4DD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DE3EC5" w:rsidRPr="00E34DD4" w:rsidRDefault="00DE3EC5" w:rsidP="00DE3EC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41955105" w:rsidR="00DE3EC5" w:rsidRPr="00E34DD4" w:rsidRDefault="00E34DD4" w:rsidP="00DE3E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4DD4">
              <w:rPr>
                <w:rFonts w:ascii="GHEA Grapalat" w:hAnsi="GHEA Grapalat"/>
                <w:sz w:val="18"/>
                <w:szCs w:val="18"/>
                <w:lang w:val="hy-AM"/>
              </w:rPr>
              <w:t>250,</w:t>
            </w:r>
            <w:r w:rsidR="00451D0F" w:rsidRPr="00E34DD4">
              <w:rPr>
                <w:rFonts w:ascii="GHEA Grapalat" w:hAnsi="GHEA Grapalat"/>
                <w:sz w:val="18"/>
                <w:szCs w:val="18"/>
                <w:lang w:val="en-US"/>
              </w:rPr>
              <w:t>000</w:t>
            </w:r>
          </w:p>
        </w:tc>
        <w:tc>
          <w:tcPr>
            <w:tcW w:w="1819" w:type="dxa"/>
            <w:gridSpan w:val="8"/>
            <w:tcBorders>
              <w:bottom w:val="single" w:sz="8" w:space="0" w:color="auto"/>
            </w:tcBorders>
          </w:tcPr>
          <w:p w14:paraId="19EC1979" w14:textId="67DFE8C5" w:rsidR="00DE3EC5" w:rsidRPr="00E34DD4" w:rsidRDefault="00E34DD4" w:rsidP="001A41C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4DD4">
              <w:rPr>
                <w:rStyle w:val="Strong"/>
                <w:rFonts w:ascii="GHEA Grapalat" w:hAnsi="GHEA Grapalat"/>
                <w:b w:val="0"/>
                <w:bCs w:val="0"/>
                <w:sz w:val="18"/>
                <w:szCs w:val="18"/>
              </w:rPr>
              <w:t xml:space="preserve">Услуги синхронного переводчика с английского на армянский и с армянского на английский, с армянского на русский и с русского на армянский в рамках программы «Интервью с </w:t>
            </w:r>
            <w:proofErr w:type="spellStart"/>
            <w:r w:rsidRPr="00E34DD4">
              <w:rPr>
                <w:rStyle w:val="Strong"/>
                <w:rFonts w:ascii="GHEA Grapalat" w:hAnsi="GHEA Grapalat"/>
                <w:b w:val="0"/>
                <w:bCs w:val="0"/>
                <w:sz w:val="18"/>
                <w:szCs w:val="18"/>
              </w:rPr>
              <w:t>Петросом</w:t>
            </w:r>
            <w:proofErr w:type="spellEnd"/>
            <w:r w:rsidRPr="00E34DD4">
              <w:rPr>
                <w:rStyle w:val="Strong"/>
                <w:rFonts w:ascii="GHEA Grapalat" w:hAnsi="GHEA Grapalat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E34DD4">
              <w:rPr>
                <w:rStyle w:val="Strong"/>
                <w:rFonts w:ascii="GHEA Grapalat" w:hAnsi="GHEA Grapalat"/>
                <w:b w:val="0"/>
                <w:bCs w:val="0"/>
                <w:sz w:val="18"/>
                <w:szCs w:val="18"/>
              </w:rPr>
              <w:t>Казаряном</w:t>
            </w:r>
            <w:proofErr w:type="spellEnd"/>
            <w:r w:rsidRPr="00E34DD4">
              <w:rPr>
                <w:rStyle w:val="Strong"/>
                <w:rFonts w:ascii="GHEA Grapalat" w:hAnsi="GHEA Grapalat"/>
                <w:b w:val="0"/>
                <w:bCs w:val="0"/>
                <w:sz w:val="18"/>
                <w:szCs w:val="18"/>
              </w:rPr>
              <w:t>».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</w:tcPr>
          <w:p w14:paraId="1199EDA8" w14:textId="0113E407" w:rsidR="00DE3EC5" w:rsidRPr="00E34DD4" w:rsidRDefault="00E34DD4" w:rsidP="001A41C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34DD4">
              <w:rPr>
                <w:rStyle w:val="Strong"/>
                <w:rFonts w:ascii="GHEA Grapalat" w:hAnsi="GHEA Grapalat"/>
                <w:b w:val="0"/>
                <w:bCs w:val="0"/>
                <w:sz w:val="18"/>
                <w:szCs w:val="18"/>
              </w:rPr>
              <w:t xml:space="preserve">Услуги синхронного переводчика с английского на армянский и с армянского на английский, с армянского на русский и с русского на армянский в рамках программы «Интервью с </w:t>
            </w:r>
            <w:proofErr w:type="spellStart"/>
            <w:r w:rsidRPr="00E34DD4">
              <w:rPr>
                <w:rStyle w:val="Strong"/>
                <w:rFonts w:ascii="GHEA Grapalat" w:hAnsi="GHEA Grapalat"/>
                <w:b w:val="0"/>
                <w:bCs w:val="0"/>
                <w:sz w:val="18"/>
                <w:szCs w:val="18"/>
              </w:rPr>
              <w:t>Петросом</w:t>
            </w:r>
            <w:proofErr w:type="spellEnd"/>
            <w:r w:rsidRPr="00E34DD4">
              <w:rPr>
                <w:rStyle w:val="Strong"/>
                <w:rFonts w:ascii="GHEA Grapalat" w:hAnsi="GHEA Grapalat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E34DD4">
              <w:rPr>
                <w:rStyle w:val="Strong"/>
                <w:rFonts w:ascii="GHEA Grapalat" w:hAnsi="GHEA Grapalat"/>
                <w:b w:val="0"/>
                <w:bCs w:val="0"/>
                <w:sz w:val="18"/>
                <w:szCs w:val="18"/>
              </w:rPr>
              <w:t>Казаряном</w:t>
            </w:r>
            <w:proofErr w:type="spellEnd"/>
            <w:r w:rsidRPr="00E34DD4">
              <w:rPr>
                <w:rStyle w:val="Strong"/>
                <w:rFonts w:ascii="GHEA Grapalat" w:hAnsi="GHEA Grapalat"/>
                <w:b w:val="0"/>
                <w:bCs w:val="0"/>
                <w:sz w:val="18"/>
                <w:szCs w:val="18"/>
              </w:rPr>
              <w:t>».</w:t>
            </w:r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66F2F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4"/>
            <w:tcBorders>
              <w:bottom w:val="single" w:sz="8" w:space="0" w:color="auto"/>
            </w:tcBorders>
            <w:vAlign w:val="center"/>
          </w:tcPr>
          <w:p w14:paraId="60A2BEBE" w14:textId="5FFE6911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2C06903E" w:rsidR="00966F2F" w:rsidRPr="005A192E" w:rsidRDefault="00E34DD4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05.05.2026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6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6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66F2F" w:rsidRPr="00163924" w14:paraId="75825D0C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8"/>
            <w:tcBorders>
              <w:bottom w:val="single" w:sz="8" w:space="0" w:color="auto"/>
            </w:tcBorders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5"/>
            <w:tcBorders>
              <w:bottom w:val="single" w:sz="8" w:space="0" w:color="auto"/>
            </w:tcBorders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9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F2F" w:rsidRPr="00163924" w14:paraId="7351105F" w14:textId="77777777" w:rsidTr="00966F2F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966F2F" w:rsidRPr="00163924" w:rsidRDefault="00966F2F" w:rsidP="00966F2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2600BC33" w:rsidR="00966F2F" w:rsidRPr="00DE3EC5" w:rsidRDefault="00DB301C" w:rsidP="00E34DD4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DE3EC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DE3EC5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08" w:type="dxa"/>
            <w:gridSpan w:val="5"/>
            <w:vAlign w:val="center"/>
          </w:tcPr>
          <w:p w14:paraId="246302F8" w14:textId="6D0D01C7" w:rsidR="00966F2F" w:rsidRPr="00DB301C" w:rsidRDefault="00E34DD4" w:rsidP="00E34D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150,</w:t>
            </w:r>
            <w:r w:rsidR="00DB301C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606" w:type="dxa"/>
            <w:gridSpan w:val="5"/>
            <w:vAlign w:val="center"/>
          </w:tcPr>
          <w:p w14:paraId="05759E9E" w14:textId="69638081" w:rsidR="00966F2F" w:rsidRPr="00C96C16" w:rsidRDefault="00966F2F" w:rsidP="00E34D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vAlign w:val="center"/>
          </w:tcPr>
          <w:p w14:paraId="0C52C18F" w14:textId="15C2824A" w:rsidR="00966F2F" w:rsidRPr="002A2314" w:rsidRDefault="00966F2F" w:rsidP="00E34D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1054" w:type="dxa"/>
            <w:gridSpan w:val="4"/>
            <w:vAlign w:val="center"/>
          </w:tcPr>
          <w:p w14:paraId="5DD83A3A" w14:textId="331A5F30" w:rsidR="00966F2F" w:rsidRPr="00C96C16" w:rsidRDefault="00966F2F" w:rsidP="00E34D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5"/>
            <w:vAlign w:val="center"/>
          </w:tcPr>
          <w:p w14:paraId="4B3EB483" w14:textId="1B07D048" w:rsidR="00966F2F" w:rsidRPr="00655DC7" w:rsidRDefault="00E34DD4" w:rsidP="00E34DD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150,000</w:t>
            </w:r>
          </w:p>
        </w:tc>
        <w:tc>
          <w:tcPr>
            <w:tcW w:w="1077" w:type="dxa"/>
            <w:gridSpan w:val="3"/>
            <w:vAlign w:val="center"/>
          </w:tcPr>
          <w:p w14:paraId="3F9FDF94" w14:textId="192765DA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F2F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966F2F">
        <w:trPr>
          <w:jc w:val="center"/>
        </w:trPr>
        <w:tc>
          <w:tcPr>
            <w:tcW w:w="810" w:type="dxa"/>
            <w:vMerge w:val="restart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966F2F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966F2F" w:rsidRPr="00163924" w14:paraId="30BF3048" w14:textId="77777777" w:rsidTr="00966F2F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966F2F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3DD51557" w:rsidR="00966F2F" w:rsidRPr="00E34DD4" w:rsidRDefault="00E34DD4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05.05.2026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vAlign w:val="center"/>
          </w:tcPr>
          <w:p w14:paraId="1A71ACE8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6F2F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66F8497F" w:rsidR="00966F2F" w:rsidRPr="00E34DD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34DD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05.05.2026</w:t>
            </w:r>
            <w:r w:rsidR="00E34DD4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34DD4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7890599D" w:rsidR="00966F2F" w:rsidRPr="00E34DD4" w:rsidRDefault="00E34DD4" w:rsidP="00DE3E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05.05.2026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2C52CCE6" w:rsidR="00966F2F" w:rsidRPr="00E34DD4" w:rsidRDefault="00E34DD4" w:rsidP="00DE3E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05.05.2026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DD8BFEB" w14:textId="77777777" w:rsidTr="00966F2F">
        <w:trPr>
          <w:jc w:val="center"/>
        </w:trPr>
        <w:tc>
          <w:tcPr>
            <w:tcW w:w="810" w:type="dxa"/>
            <w:vMerge w:val="restart"/>
            <w:vAlign w:val="center"/>
          </w:tcPr>
          <w:p w14:paraId="3DA22AE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vAlign w:val="center"/>
          </w:tcPr>
          <w:p w14:paraId="11545E1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6" w:type="dxa"/>
            <w:gridSpan w:val="28"/>
            <w:vAlign w:val="center"/>
          </w:tcPr>
          <w:p w14:paraId="6CAB975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6F2F" w:rsidRPr="00163924" w14:paraId="34589C43" w14:textId="77777777" w:rsidTr="00966F2F">
        <w:trPr>
          <w:trHeight w:val="237"/>
          <w:jc w:val="center"/>
        </w:trPr>
        <w:tc>
          <w:tcPr>
            <w:tcW w:w="810" w:type="dxa"/>
            <w:vMerge/>
            <w:vAlign w:val="center"/>
          </w:tcPr>
          <w:p w14:paraId="4F47448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vAlign w:val="center"/>
          </w:tcPr>
          <w:p w14:paraId="7C1DDF8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vAlign w:val="center"/>
          </w:tcPr>
          <w:p w14:paraId="211596D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vAlign w:val="center"/>
          </w:tcPr>
          <w:p w14:paraId="54476FC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vAlign w:val="center"/>
          </w:tcPr>
          <w:p w14:paraId="5397B9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vAlign w:val="center"/>
          </w:tcPr>
          <w:p w14:paraId="7EC6646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1"/>
            <w:vAlign w:val="center"/>
          </w:tcPr>
          <w:p w14:paraId="1C062F7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6F2F" w:rsidRPr="00163924" w14:paraId="2BF2F506" w14:textId="77777777" w:rsidTr="00966F2F">
        <w:trPr>
          <w:trHeight w:val="238"/>
          <w:jc w:val="center"/>
        </w:trPr>
        <w:tc>
          <w:tcPr>
            <w:tcW w:w="810" w:type="dxa"/>
            <w:vMerge/>
            <w:vAlign w:val="center"/>
          </w:tcPr>
          <w:p w14:paraId="466F8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vAlign w:val="center"/>
          </w:tcPr>
          <w:p w14:paraId="3F65B89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vAlign w:val="center"/>
          </w:tcPr>
          <w:p w14:paraId="3C68646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vAlign w:val="center"/>
          </w:tcPr>
          <w:p w14:paraId="0BE0CFE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vAlign w:val="center"/>
          </w:tcPr>
          <w:p w14:paraId="4A94E7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vAlign w:val="center"/>
          </w:tcPr>
          <w:p w14:paraId="4D775DC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1"/>
            <w:vAlign w:val="center"/>
          </w:tcPr>
          <w:p w14:paraId="7755A6F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66F2F" w:rsidRPr="00163924" w14:paraId="256170C2" w14:textId="77777777" w:rsidTr="00966F2F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64B946E9" w14:textId="77777777" w:rsidTr="00966F2F">
        <w:trPr>
          <w:trHeight w:val="197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17DCB60" w:rsidR="00966F2F" w:rsidRPr="00DE3EC5" w:rsidRDefault="00DB301C" w:rsidP="00966F2F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DE3EC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DE3EC5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88" w:type="dxa"/>
            <w:gridSpan w:val="4"/>
            <w:vAlign w:val="center"/>
          </w:tcPr>
          <w:p w14:paraId="509F5ECC" w14:textId="137B700B" w:rsidR="00966F2F" w:rsidRPr="00F91F13" w:rsidRDefault="00DB301C" w:rsidP="001A41C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HHH-MATsDzB-2</w:t>
            </w:r>
            <w:r w:rsidR="00E34DD4">
              <w:rPr>
                <w:rFonts w:ascii="GHEA Grapalat" w:hAnsi="GHEA Grapalat"/>
                <w:sz w:val="20"/>
                <w:lang w:val="en-US"/>
              </w:rPr>
              <w:t>6/50</w:t>
            </w:r>
            <w:r w:rsidR="00966F2F" w:rsidRPr="00BE723D">
              <w:rPr>
                <w:rFonts w:ascii="GHEA Grapalat" w:hAnsi="GHEA Grapalat"/>
                <w:sz w:val="20"/>
              </w:rPr>
              <w:t>-H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2CC2A0F7" w:rsidR="00966F2F" w:rsidRPr="001A41C3" w:rsidRDefault="00E34DD4" w:rsidP="001A41C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05.05.2026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vAlign w:val="center"/>
          </w:tcPr>
          <w:p w14:paraId="039F261C" w14:textId="0B95C2DC" w:rsidR="00966F2F" w:rsidRPr="00DE3EC5" w:rsidRDefault="003D4A7D" w:rsidP="001A41C3">
            <w:pPr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vAlign w:val="center"/>
          </w:tcPr>
          <w:p w14:paraId="0B85A544" w14:textId="77777777" w:rsidR="00966F2F" w:rsidRPr="00163924" w:rsidRDefault="00966F2F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121D1CF" w14:textId="1FBBE045" w:rsidR="00966F2F" w:rsidRPr="00892762" w:rsidRDefault="00966F2F" w:rsidP="00966F2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7"/>
            <w:vAlign w:val="center"/>
          </w:tcPr>
          <w:p w14:paraId="297ABD34" w14:textId="793753A6" w:rsidR="00966F2F" w:rsidRPr="00655DC7" w:rsidRDefault="00E34DD4" w:rsidP="00966F2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150,</w:t>
            </w:r>
            <w:r w:rsidR="00451D0F">
              <w:rPr>
                <w:rFonts w:ascii="GHEA Grapalat" w:hAnsi="GHEA Grapalat"/>
                <w:b/>
                <w:bCs/>
                <w:sz w:val="20"/>
                <w:lang w:val="hy-AM"/>
              </w:rPr>
              <w:t>000</w:t>
            </w:r>
          </w:p>
        </w:tc>
      </w:tr>
      <w:tr w:rsidR="00966F2F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6F2F" w:rsidRPr="00163924" w14:paraId="69E7A1B8" w14:textId="77777777" w:rsidTr="00966F2F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3B8655C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45BE76A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36DA417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6E0DCAB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7"/>
            <w:tcBorders>
              <w:bottom w:val="single" w:sz="8" w:space="0" w:color="auto"/>
            </w:tcBorders>
            <w:vAlign w:val="center"/>
          </w:tcPr>
          <w:p w14:paraId="2227BF6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66F2F" w:rsidRPr="00163924" w14:paraId="271944F4" w14:textId="77777777" w:rsidTr="00966F2F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1A70DD01" w:rsidR="00966F2F" w:rsidRPr="00DE3EC5" w:rsidRDefault="00DB301C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DE3EC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DE3EC5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107C6B49" w14:textId="2AD4B87D" w:rsidR="00966F2F" w:rsidRPr="00DB301C" w:rsidRDefault="00DE3EC5" w:rsidP="00966F2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Котайк,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Чаренцаван, 2-</w:t>
            </w:r>
            <w:r>
              <w:rPr>
                <w:rFonts w:ascii="GHEA Grapalat" w:hAnsi="GHEA Grapalat"/>
                <w:sz w:val="20"/>
              </w:rPr>
              <w:t>ой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квартал, 11 дом,  кв</w:t>
            </w:r>
            <w:r>
              <w:rPr>
                <w:rFonts w:ascii="GHEA Grapalat" w:hAnsi="GHEA Grapalat"/>
                <w:sz w:val="20"/>
              </w:rPr>
              <w:t>.33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</w:tcPr>
          <w:p w14:paraId="102C8180" w14:textId="12336ED0" w:rsidR="00966F2F" w:rsidRPr="00DB301C" w:rsidRDefault="00966F2F" w:rsidP="00966F2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77C5C960" w14:textId="77777777" w:rsidR="00DB301C" w:rsidRPr="00DB301C" w:rsidRDefault="00DB301C" w:rsidP="00DB301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ЗАО «Инекобанк»</w:t>
            </w:r>
          </w:p>
          <w:p w14:paraId="7F3E6446" w14:textId="79CB4DA0" w:rsidR="00966F2F" w:rsidRPr="00DB301C" w:rsidRDefault="00DB301C" w:rsidP="00DB301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2050032352511001</w:t>
            </w:r>
          </w:p>
        </w:tc>
        <w:tc>
          <w:tcPr>
            <w:tcW w:w="1996" w:type="dxa"/>
            <w:gridSpan w:val="7"/>
            <w:tcBorders>
              <w:bottom w:val="single" w:sz="8" w:space="0" w:color="auto"/>
            </w:tcBorders>
            <w:vAlign w:val="center"/>
          </w:tcPr>
          <w:p w14:paraId="002F0681" w14:textId="133B8D06" w:rsidR="00966F2F" w:rsidRPr="00DB301C" w:rsidRDefault="00DB301C" w:rsidP="00966F2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B301C">
              <w:rPr>
                <w:rFonts w:ascii="GHEA Grapalat" w:hAnsi="GHEA Grapalat"/>
                <w:sz w:val="18"/>
                <w:szCs w:val="18"/>
              </w:rPr>
              <w:t>80177248</w:t>
            </w:r>
          </w:p>
        </w:tc>
      </w:tr>
      <w:tr w:rsidR="00966F2F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66F2F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</w:tcPr>
          <w:p w14:paraId="1651816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</w:tcPr>
          <w:p w14:paraId="4FDCF73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6F2F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vAlign w:val="center"/>
          </w:tcPr>
          <w:p w14:paraId="602437D5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687ED306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6F2F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vAlign w:val="center"/>
          </w:tcPr>
          <w:p w14:paraId="1614A367" w14:textId="7BB77715" w:rsidR="00966F2F" w:rsidRPr="00F15F2D" w:rsidRDefault="00966F2F" w:rsidP="00C602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1A41C3">
              <w:rPr>
                <w:rFonts w:ascii="GHEA Grapalat" w:hAnsi="GHEA Grapalat"/>
                <w:b/>
                <w:bCs/>
                <w:sz w:val="14"/>
                <w:szCs w:val="14"/>
              </w:rPr>
              <w:t>на</w:t>
            </w:r>
            <w:proofErr w:type="spellEnd"/>
            <w:r w:rsidR="001A41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0" w:type="dxa"/>
            <w:gridSpan w:val="12"/>
            <w:vAlign w:val="center"/>
          </w:tcPr>
          <w:p w14:paraId="30CD5F97" w14:textId="6034A572" w:rsidR="00966F2F" w:rsidRPr="00163924" w:rsidRDefault="00966F2F" w:rsidP="00C602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51D8EE09" w14:textId="6E82AD22" w:rsidR="00966F2F" w:rsidRPr="00163924" w:rsidRDefault="001A41C3" w:rsidP="00C602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966F2F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na.mkrtchyan</w:t>
            </w:r>
            <w:proofErr w:type="spellEnd"/>
            <w:r w:rsidR="00966F2F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167E36E7" w14:textId="5EB67146" w:rsidR="00613058" w:rsidRPr="00163924" w:rsidRDefault="00BA5C97" w:rsidP="005A192E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lastRenderedPageBreak/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C4D9F7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8757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8521954">
    <w:abstractNumId w:val="33"/>
  </w:num>
  <w:num w:numId="2" w16cid:durableId="1515725862">
    <w:abstractNumId w:val="28"/>
  </w:num>
  <w:num w:numId="3" w16cid:durableId="604927771">
    <w:abstractNumId w:val="5"/>
  </w:num>
  <w:num w:numId="4" w16cid:durableId="1155797686">
    <w:abstractNumId w:val="23"/>
  </w:num>
  <w:num w:numId="5" w16cid:durableId="2073383882">
    <w:abstractNumId w:val="38"/>
  </w:num>
  <w:num w:numId="6" w16cid:durableId="377821235">
    <w:abstractNumId w:val="21"/>
  </w:num>
  <w:num w:numId="7" w16cid:durableId="719012704">
    <w:abstractNumId w:val="34"/>
  </w:num>
  <w:num w:numId="8" w16cid:durableId="716052790">
    <w:abstractNumId w:val="9"/>
  </w:num>
  <w:num w:numId="9" w16cid:durableId="1451631035">
    <w:abstractNumId w:val="22"/>
  </w:num>
  <w:num w:numId="10" w16cid:durableId="805510369">
    <w:abstractNumId w:val="18"/>
  </w:num>
  <w:num w:numId="11" w16cid:durableId="793332062">
    <w:abstractNumId w:val="14"/>
  </w:num>
  <w:num w:numId="12" w16cid:durableId="2123837494">
    <w:abstractNumId w:val="1"/>
  </w:num>
  <w:num w:numId="13" w16cid:durableId="2089880587">
    <w:abstractNumId w:val="30"/>
  </w:num>
  <w:num w:numId="14" w16cid:durableId="795176479">
    <w:abstractNumId w:val="29"/>
  </w:num>
  <w:num w:numId="15" w16cid:durableId="1942029827">
    <w:abstractNumId w:val="11"/>
  </w:num>
  <w:num w:numId="16" w16cid:durableId="1756586655">
    <w:abstractNumId w:val="3"/>
  </w:num>
  <w:num w:numId="17" w16cid:durableId="199129371">
    <w:abstractNumId w:val="8"/>
  </w:num>
  <w:num w:numId="18" w16cid:durableId="1604877118">
    <w:abstractNumId w:val="26"/>
  </w:num>
  <w:num w:numId="19" w16cid:durableId="1201237683">
    <w:abstractNumId w:val="31"/>
  </w:num>
  <w:num w:numId="20" w16cid:durableId="2064670345">
    <w:abstractNumId w:val="4"/>
  </w:num>
  <w:num w:numId="21" w16cid:durableId="1496998091">
    <w:abstractNumId w:val="27"/>
  </w:num>
  <w:num w:numId="22" w16cid:durableId="1771269907">
    <w:abstractNumId w:val="32"/>
  </w:num>
  <w:num w:numId="23" w16cid:durableId="1159151428">
    <w:abstractNumId w:val="10"/>
  </w:num>
  <w:num w:numId="24" w16cid:durableId="874776005">
    <w:abstractNumId w:val="6"/>
  </w:num>
  <w:num w:numId="25" w16cid:durableId="68693484">
    <w:abstractNumId w:val="37"/>
  </w:num>
  <w:num w:numId="26" w16cid:durableId="2025548565">
    <w:abstractNumId w:val="25"/>
  </w:num>
  <w:num w:numId="27" w16cid:durableId="414981458">
    <w:abstractNumId w:val="12"/>
  </w:num>
  <w:num w:numId="28" w16cid:durableId="491022381">
    <w:abstractNumId w:val="16"/>
  </w:num>
  <w:num w:numId="29" w16cid:durableId="1557934496">
    <w:abstractNumId w:val="36"/>
  </w:num>
  <w:num w:numId="30" w16cid:durableId="2104958028">
    <w:abstractNumId w:val="24"/>
  </w:num>
  <w:num w:numId="31" w16cid:durableId="1447001956">
    <w:abstractNumId w:val="24"/>
  </w:num>
  <w:num w:numId="32" w16cid:durableId="1910455521">
    <w:abstractNumId w:val="19"/>
  </w:num>
  <w:num w:numId="33" w16cid:durableId="1995985185">
    <w:abstractNumId w:val="39"/>
  </w:num>
  <w:num w:numId="34" w16cid:durableId="1380738275">
    <w:abstractNumId w:val="13"/>
  </w:num>
  <w:num w:numId="35" w16cid:durableId="234168045">
    <w:abstractNumId w:val="17"/>
  </w:num>
  <w:num w:numId="36" w16cid:durableId="520363131">
    <w:abstractNumId w:val="7"/>
  </w:num>
  <w:num w:numId="37" w16cid:durableId="253175000">
    <w:abstractNumId w:val="20"/>
  </w:num>
  <w:num w:numId="38" w16cid:durableId="2110007856">
    <w:abstractNumId w:val="15"/>
  </w:num>
  <w:num w:numId="39" w16cid:durableId="961377453">
    <w:abstractNumId w:val="0"/>
  </w:num>
  <w:num w:numId="40" w16cid:durableId="1339891700">
    <w:abstractNumId w:val="2"/>
  </w:num>
  <w:num w:numId="41" w16cid:durableId="47306579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1358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3E18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1C3"/>
    <w:rsid w:val="001A4CB0"/>
    <w:rsid w:val="001A64A3"/>
    <w:rsid w:val="001B0C0E"/>
    <w:rsid w:val="001B1EE2"/>
    <w:rsid w:val="001B33E6"/>
    <w:rsid w:val="001C06A1"/>
    <w:rsid w:val="001C06B0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135F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791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7D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1D0F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1D0A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92E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8757E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E6956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0A6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730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2E3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0269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155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3EC5"/>
    <w:rsid w:val="00DE6A21"/>
    <w:rsid w:val="00DF16ED"/>
    <w:rsid w:val="00DF1F15"/>
    <w:rsid w:val="00DF78B4"/>
    <w:rsid w:val="00E027F1"/>
    <w:rsid w:val="00E032A4"/>
    <w:rsid w:val="00E06EA9"/>
    <w:rsid w:val="00E118FD"/>
    <w:rsid w:val="00E14174"/>
    <w:rsid w:val="00E14FB5"/>
    <w:rsid w:val="00E172CD"/>
    <w:rsid w:val="00E20493"/>
    <w:rsid w:val="00E21EBA"/>
    <w:rsid w:val="00E21FCA"/>
    <w:rsid w:val="00E24AA7"/>
    <w:rsid w:val="00E34DD4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2E9D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00E4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625F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E06C3-0FA3-4ACA-B349-A395B1C7B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364</cp:revision>
  <cp:lastPrinted>2024-06-12T11:16:00Z</cp:lastPrinted>
  <dcterms:created xsi:type="dcterms:W3CDTF">2018-08-09T07:28:00Z</dcterms:created>
  <dcterms:modified xsi:type="dcterms:W3CDTF">2026-05-07T07:00:00Z</dcterms:modified>
</cp:coreProperties>
</file>